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0ff61541848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902792b2dd44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Ermida,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51dc468a846ba" /><Relationship Type="http://schemas.openxmlformats.org/officeDocument/2006/relationships/numbering" Target="/word/numbering.xml" Id="R9c24edd9e3154f0b" /><Relationship Type="http://schemas.openxmlformats.org/officeDocument/2006/relationships/settings" Target="/word/settings.xml" Id="R14d5fe44541e4268" /><Relationship Type="http://schemas.openxmlformats.org/officeDocument/2006/relationships/image" Target="/word/media/a76b0717-3977-4d90-82cc-a8b8f7fc7987.png" Id="Rf6902792b2dd4439" /></Relationships>
</file>