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dfc935ffc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93059efdc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Ermidas,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70aaf7d4a4290" /><Relationship Type="http://schemas.openxmlformats.org/officeDocument/2006/relationships/numbering" Target="/word/numbering.xml" Id="R3abe26e916ca4726" /><Relationship Type="http://schemas.openxmlformats.org/officeDocument/2006/relationships/settings" Target="/word/settings.xml" Id="R329d1e63e2154042" /><Relationship Type="http://schemas.openxmlformats.org/officeDocument/2006/relationships/image" Target="/word/media/a4bd2ad8-29da-4406-b58a-1a9027845484.png" Id="R48a93059efdc4359" /></Relationships>
</file>