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376724752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1a5caa0b5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Ermigeira,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be86aa1674898" /><Relationship Type="http://schemas.openxmlformats.org/officeDocument/2006/relationships/numbering" Target="/word/numbering.xml" Id="Rf6e5681548cd4870" /><Relationship Type="http://schemas.openxmlformats.org/officeDocument/2006/relationships/settings" Target="/word/settings.xml" Id="R1c2860e9d1f24a23" /><Relationship Type="http://schemas.openxmlformats.org/officeDocument/2006/relationships/image" Target="/word/media/973557de-0499-4b0d-afd3-b676a65da67f.png" Id="R1941a5caa0b54bae" /></Relationships>
</file>