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7238cd578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e1f19288b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1c2f2ef354fce" /><Relationship Type="http://schemas.openxmlformats.org/officeDocument/2006/relationships/numbering" Target="/word/numbering.xml" Id="R2168d4cb56344a2d" /><Relationship Type="http://schemas.openxmlformats.org/officeDocument/2006/relationships/settings" Target="/word/settings.xml" Id="R104c6969803d4125" /><Relationship Type="http://schemas.openxmlformats.org/officeDocument/2006/relationships/image" Target="/word/media/8607605b-5329-4a52-a9de-cbb185c838e1.png" Id="R6cbe1f19288b4d9e" /></Relationships>
</file>