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831e2a649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7ddc35db6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Ervedal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391bf50b84bd5" /><Relationship Type="http://schemas.openxmlformats.org/officeDocument/2006/relationships/numbering" Target="/word/numbering.xml" Id="R5f815609f6884176" /><Relationship Type="http://schemas.openxmlformats.org/officeDocument/2006/relationships/settings" Target="/word/settings.xml" Id="R71b34ad273c24b9b" /><Relationship Type="http://schemas.openxmlformats.org/officeDocument/2006/relationships/image" Target="/word/media/1f42a458-4a98-4b27-ba5f-0635e8c85a11.png" Id="Rf167ddc35db64628" /></Relationships>
</file>