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720dc7d9f43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0397b925d745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Ervedeira,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9f140240147a1" /><Relationship Type="http://schemas.openxmlformats.org/officeDocument/2006/relationships/numbering" Target="/word/numbering.xml" Id="R3a04903b724c48d6" /><Relationship Type="http://schemas.openxmlformats.org/officeDocument/2006/relationships/settings" Target="/word/settings.xml" Id="Rf4ef26ec565e440e" /><Relationship Type="http://schemas.openxmlformats.org/officeDocument/2006/relationships/image" Target="/word/media/5dbc066b-54a0-42d3-935d-4acf5b34c725.png" Id="R440397b925d7452d" /></Relationships>
</file>