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a7714926d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32eab0177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9f21d21c84b45" /><Relationship Type="http://schemas.openxmlformats.org/officeDocument/2006/relationships/numbering" Target="/word/numbering.xml" Id="R75a8701f1d2d46c4" /><Relationship Type="http://schemas.openxmlformats.org/officeDocument/2006/relationships/settings" Target="/word/settings.xml" Id="R3559d42161024104" /><Relationship Type="http://schemas.openxmlformats.org/officeDocument/2006/relationships/image" Target="/word/media/59823cb5-6da4-4871-8448-99c5be047a36.png" Id="Ra9532eab01774dd4" /></Relationships>
</file>