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98a705600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997edcda2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30156bc604b6f" /><Relationship Type="http://schemas.openxmlformats.org/officeDocument/2006/relationships/numbering" Target="/word/numbering.xml" Id="Re513aafb4cb745d0" /><Relationship Type="http://schemas.openxmlformats.org/officeDocument/2006/relationships/settings" Target="/word/settings.xml" Id="Rfc12a139c52941c7" /><Relationship Type="http://schemas.openxmlformats.org/officeDocument/2006/relationships/image" Target="/word/media/ae9c296b-ef91-4cb1-a6f5-1ca9aad97aee.png" Id="R396997edcda24da7" /></Relationships>
</file>