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ba070d9d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d67a569e2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6f1c79bd849b8" /><Relationship Type="http://schemas.openxmlformats.org/officeDocument/2006/relationships/numbering" Target="/word/numbering.xml" Id="R9e0a9f7a09f745aa" /><Relationship Type="http://schemas.openxmlformats.org/officeDocument/2006/relationships/settings" Target="/word/settings.xml" Id="Rffeed16bc6204e95" /><Relationship Type="http://schemas.openxmlformats.org/officeDocument/2006/relationships/image" Target="/word/media/53b6db07-54cc-4444-8270-1d236cc2f0d8.png" Id="R5ced67a569e2494f" /></Relationships>
</file>