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6e58d7ffe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7f173921c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Ervilhais,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34d1795194b23" /><Relationship Type="http://schemas.openxmlformats.org/officeDocument/2006/relationships/numbering" Target="/word/numbering.xml" Id="Rb54109fc1d5a4cec" /><Relationship Type="http://schemas.openxmlformats.org/officeDocument/2006/relationships/settings" Target="/word/settings.xml" Id="Rcb2253b886044af0" /><Relationship Type="http://schemas.openxmlformats.org/officeDocument/2006/relationships/image" Target="/word/media/8965bb1a-3d1d-4722-ad85-a74fba467bb4.png" Id="R7e47f173921c4f88" /></Relationships>
</file>