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7999dc81d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4440768bd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Ervoes,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2856b2e26484d" /><Relationship Type="http://schemas.openxmlformats.org/officeDocument/2006/relationships/numbering" Target="/word/numbering.xml" Id="R9d615d602ba343a5" /><Relationship Type="http://schemas.openxmlformats.org/officeDocument/2006/relationships/settings" Target="/word/settings.xml" Id="R495e83e2dd574b1c" /><Relationship Type="http://schemas.openxmlformats.org/officeDocument/2006/relationships/image" Target="/word/media/a830acd5-d197-40f8-a466-9cae6309bd7c.png" Id="Rb864440768bd400a" /></Relationships>
</file>