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a0096ee30543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c5e12b4f354c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Escamarao,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b99a6295304796" /><Relationship Type="http://schemas.openxmlformats.org/officeDocument/2006/relationships/numbering" Target="/word/numbering.xml" Id="R0c099523dda94052" /><Relationship Type="http://schemas.openxmlformats.org/officeDocument/2006/relationships/settings" Target="/word/settings.xml" Id="R5fa55c8b92e5478a" /><Relationship Type="http://schemas.openxmlformats.org/officeDocument/2006/relationships/image" Target="/word/media/550393cf-60a2-499a-b6a5-324f55620315.png" Id="R8dc5e12b4f354c62" /></Relationships>
</file>