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f541df645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384cdbad0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Escampado de Sao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6390230264457" /><Relationship Type="http://schemas.openxmlformats.org/officeDocument/2006/relationships/numbering" Target="/word/numbering.xml" Id="Rf54eaafdf34940a8" /><Relationship Type="http://schemas.openxmlformats.org/officeDocument/2006/relationships/settings" Target="/word/settings.xml" Id="Rb5e329d245e449b8" /><Relationship Type="http://schemas.openxmlformats.org/officeDocument/2006/relationships/image" Target="/word/media/ba73256c-00ed-4bc7-8423-8ae1f6bc2955.png" Id="R69f384cdbad0440d" /></Relationships>
</file>