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72e84b608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2d04419f6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Escandarao,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9d8587d644357" /><Relationship Type="http://schemas.openxmlformats.org/officeDocument/2006/relationships/numbering" Target="/word/numbering.xml" Id="Rba47e4d7e3804e0f" /><Relationship Type="http://schemas.openxmlformats.org/officeDocument/2006/relationships/settings" Target="/word/settings.xml" Id="R2c9a3930f8f54e7b" /><Relationship Type="http://schemas.openxmlformats.org/officeDocument/2006/relationships/image" Target="/word/media/78835f4a-53f4-44c0-8a06-6de2f37f8170.png" Id="R55b2d04419f64420" /></Relationships>
</file>