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8d0972885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d04909f1b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ed6fedc3a4e7d" /><Relationship Type="http://schemas.openxmlformats.org/officeDocument/2006/relationships/numbering" Target="/word/numbering.xml" Id="Re9db891d89b241c4" /><Relationship Type="http://schemas.openxmlformats.org/officeDocument/2006/relationships/settings" Target="/word/settings.xml" Id="R8aca833e8d7944fc" /><Relationship Type="http://schemas.openxmlformats.org/officeDocument/2006/relationships/image" Target="/word/media/260737f7-cee1-4391-83a4-cba143199a87.png" Id="R29ed04909f1b497a" /></Relationships>
</file>