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084659b4d47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c5c4cd74664c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Escoura,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1a0cc623864eda" /><Relationship Type="http://schemas.openxmlformats.org/officeDocument/2006/relationships/numbering" Target="/word/numbering.xml" Id="R127fbf0a51844229" /><Relationship Type="http://schemas.openxmlformats.org/officeDocument/2006/relationships/settings" Target="/word/settings.xml" Id="Ra1ecb24e43b64427" /><Relationship Type="http://schemas.openxmlformats.org/officeDocument/2006/relationships/image" Target="/word/media/994634d9-155b-4281-9473-5d47d1f25a9e.png" Id="R9fc5c4cd74664c39" /></Relationships>
</file>