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bd8de312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7452005f2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e0f26368441db" /><Relationship Type="http://schemas.openxmlformats.org/officeDocument/2006/relationships/numbering" Target="/word/numbering.xml" Id="R1932d88c83fd4a83" /><Relationship Type="http://schemas.openxmlformats.org/officeDocument/2006/relationships/settings" Target="/word/settings.xml" Id="Re0c56ece989841ce" /><Relationship Type="http://schemas.openxmlformats.org/officeDocument/2006/relationships/image" Target="/word/media/f2c4c113-ae7d-4469-a7a6-b53b7d9ca6b9.png" Id="R3b77452005f249dc" /></Relationships>
</file>