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f90d3becd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88cb4687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bbd4244eb405f" /><Relationship Type="http://schemas.openxmlformats.org/officeDocument/2006/relationships/numbering" Target="/word/numbering.xml" Id="Rf70458d6600048c6" /><Relationship Type="http://schemas.openxmlformats.org/officeDocument/2006/relationships/settings" Target="/word/settings.xml" Id="R511ec7d148984a12" /><Relationship Type="http://schemas.openxmlformats.org/officeDocument/2006/relationships/image" Target="/word/media/26382dd5-8249-47c4-8f8c-a5dd7109edf1.png" Id="R3f788cb4687f445f" /></Relationships>
</file>