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dbcf1e91b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94bdd307b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Esmegilde,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494e497bd4e35" /><Relationship Type="http://schemas.openxmlformats.org/officeDocument/2006/relationships/numbering" Target="/word/numbering.xml" Id="R11d7e4b83efe435a" /><Relationship Type="http://schemas.openxmlformats.org/officeDocument/2006/relationships/settings" Target="/word/settings.xml" Id="R34cc1fe95fca4a39" /><Relationship Type="http://schemas.openxmlformats.org/officeDocument/2006/relationships/image" Target="/word/media/0e72955d-c8b1-4660-b58e-14dfed461ba8.png" Id="Rc8a94bdd307b4d40" /></Relationships>
</file>