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561e94622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6fc4a363a41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Esmoriz,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ca8cdfd204ccc" /><Relationship Type="http://schemas.openxmlformats.org/officeDocument/2006/relationships/numbering" Target="/word/numbering.xml" Id="R6031a4bc02884b06" /><Relationship Type="http://schemas.openxmlformats.org/officeDocument/2006/relationships/settings" Target="/word/settings.xml" Id="R5d946ddb15b64539" /><Relationship Type="http://schemas.openxmlformats.org/officeDocument/2006/relationships/image" Target="/word/media/58206158-88c7-4950-ac34-312e45a7403b.png" Id="Re156fc4a363a41e1" /></Relationships>
</file>