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47fa2e2da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4e15e4564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Espadanal,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04ddfd3c94b61" /><Relationship Type="http://schemas.openxmlformats.org/officeDocument/2006/relationships/numbering" Target="/word/numbering.xml" Id="R3323db9b05034e37" /><Relationship Type="http://schemas.openxmlformats.org/officeDocument/2006/relationships/settings" Target="/word/settings.xml" Id="Rb4b4ff1a2b1041e5" /><Relationship Type="http://schemas.openxmlformats.org/officeDocument/2006/relationships/image" Target="/word/media/6b97bb27-f18b-4fcd-8f6b-fbd4db181f26.png" Id="Ra114e15e456440ce" /></Relationships>
</file>