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bc4512162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70bae6da3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Espadanedo,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d9a968f4f42f6" /><Relationship Type="http://schemas.openxmlformats.org/officeDocument/2006/relationships/numbering" Target="/word/numbering.xml" Id="R6bf20fb1ec784227" /><Relationship Type="http://schemas.openxmlformats.org/officeDocument/2006/relationships/settings" Target="/word/settings.xml" Id="R134d9253d370434a" /><Relationship Type="http://schemas.openxmlformats.org/officeDocument/2006/relationships/image" Target="/word/media/f260c84a-ab92-4897-819f-634505e35478.png" Id="R47a70bae6da34d39" /></Relationships>
</file>