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32fded3dd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bfa6d4346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Espadaneira,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16379553f94054" /><Relationship Type="http://schemas.openxmlformats.org/officeDocument/2006/relationships/numbering" Target="/word/numbering.xml" Id="R60f18e0791d74ef7" /><Relationship Type="http://schemas.openxmlformats.org/officeDocument/2006/relationships/settings" Target="/word/settings.xml" Id="R1ebbe1fac7b94266" /><Relationship Type="http://schemas.openxmlformats.org/officeDocument/2006/relationships/image" Target="/word/media/4c9a597b-0a33-4699-96ee-9e6f7c3b9927.png" Id="R5aabfa6d4346438e" /></Relationships>
</file>