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73911b700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4563ef9aa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8ec919f9b42c2" /><Relationship Type="http://schemas.openxmlformats.org/officeDocument/2006/relationships/numbering" Target="/word/numbering.xml" Id="R5e47f7b260cc4c8d" /><Relationship Type="http://schemas.openxmlformats.org/officeDocument/2006/relationships/settings" Target="/word/settings.xml" Id="Rd261c7e13fdd4298" /><Relationship Type="http://schemas.openxmlformats.org/officeDocument/2006/relationships/image" Target="/word/media/c4400109-9ffb-43c9-ba35-407588ede82e.png" Id="R33d4563ef9aa4a53" /></Relationships>
</file>