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1cd29123c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a2e708a45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Espedrada,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08696fcb14491" /><Relationship Type="http://schemas.openxmlformats.org/officeDocument/2006/relationships/numbering" Target="/word/numbering.xml" Id="R2ed6d83bbbac4808" /><Relationship Type="http://schemas.openxmlformats.org/officeDocument/2006/relationships/settings" Target="/word/settings.xml" Id="Rd7407ecc583e417f" /><Relationship Type="http://schemas.openxmlformats.org/officeDocument/2006/relationships/image" Target="/word/media/a7cdf3ab-56a9-4dcc-8c26-3b7f4a08e45f.png" Id="R7aea2e708a4545dd" /></Relationships>
</file>