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188ac64da40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28724af54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5ffef1c7e4155" /><Relationship Type="http://schemas.openxmlformats.org/officeDocument/2006/relationships/numbering" Target="/word/numbering.xml" Id="R4191135e2003466a" /><Relationship Type="http://schemas.openxmlformats.org/officeDocument/2006/relationships/settings" Target="/word/settings.xml" Id="Rc4b485564d6c47c0" /><Relationship Type="http://schemas.openxmlformats.org/officeDocument/2006/relationships/image" Target="/word/media/5efd8df9-e460-41c6-a54c-3d8f05439087.png" Id="R74128724af54434e" /></Relationships>
</file>