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599d3740749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9fdbd881e441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Espindelo,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35921eb2e14c57" /><Relationship Type="http://schemas.openxmlformats.org/officeDocument/2006/relationships/numbering" Target="/word/numbering.xml" Id="Ra109e0083cc3428c" /><Relationship Type="http://schemas.openxmlformats.org/officeDocument/2006/relationships/settings" Target="/word/settings.xml" Id="Ra5e4679c4e6b4f13" /><Relationship Type="http://schemas.openxmlformats.org/officeDocument/2006/relationships/image" Target="/word/media/0cf0504a-17e7-472c-a0ce-0c00de58c0ad.png" Id="R599fdbd881e44185" /></Relationships>
</file>