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97a5cc3b7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b7d31c4ce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e09194b774a4a" /><Relationship Type="http://schemas.openxmlformats.org/officeDocument/2006/relationships/numbering" Target="/word/numbering.xml" Id="R46e1039907e34501" /><Relationship Type="http://schemas.openxmlformats.org/officeDocument/2006/relationships/settings" Target="/word/settings.xml" Id="R7c679ad5382d454d" /><Relationship Type="http://schemas.openxmlformats.org/officeDocument/2006/relationships/image" Target="/word/media/77867a05-ebd8-4360-91db-349b9ef60c19.png" Id="R0cab7d31c4ce400e" /></Relationships>
</file>