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2d72fbfa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9a5cb8e8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c4e32dfa14309" /><Relationship Type="http://schemas.openxmlformats.org/officeDocument/2006/relationships/numbering" Target="/word/numbering.xml" Id="R8feed4e98b244d7c" /><Relationship Type="http://schemas.openxmlformats.org/officeDocument/2006/relationships/settings" Target="/word/settings.xml" Id="Rf02252fc5f74442b" /><Relationship Type="http://schemas.openxmlformats.org/officeDocument/2006/relationships/image" Target="/word/media/1ea8dd2d-d78e-49c4-baad-d52725b01c6d.png" Id="R4669a5cb8e824261" /></Relationships>
</file>