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8c811a335a4b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9f5d43d9b94e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Espinheiros,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0f5ae6041243bd" /><Relationship Type="http://schemas.openxmlformats.org/officeDocument/2006/relationships/numbering" Target="/word/numbering.xml" Id="R11123906d87d4ebf" /><Relationship Type="http://schemas.openxmlformats.org/officeDocument/2006/relationships/settings" Target="/word/settings.xml" Id="Re7e680f04e9e422c" /><Relationship Type="http://schemas.openxmlformats.org/officeDocument/2006/relationships/image" Target="/word/media/4a9af3b4-6b82-4576-8fe8-44a120fbc737.png" Id="R459f5d43d9b94eb0" /></Relationships>
</file>