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3ee97b451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ffa6a0a1d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a4a7408e349cd" /><Relationship Type="http://schemas.openxmlformats.org/officeDocument/2006/relationships/numbering" Target="/word/numbering.xml" Id="R48b4560e155e4bb3" /><Relationship Type="http://schemas.openxmlformats.org/officeDocument/2006/relationships/settings" Target="/word/settings.xml" Id="R91c3187a35e347b2" /><Relationship Type="http://schemas.openxmlformats.org/officeDocument/2006/relationships/image" Target="/word/media/e9662a3a-e4f7-47f4-8fae-1e6bb6de2c45.png" Id="Rab7ffa6a0a1d4090" /></Relationships>
</file>