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f5ba97b68f41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4dedcab05d4f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Espirra,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69d5bb060e4801" /><Relationship Type="http://schemas.openxmlformats.org/officeDocument/2006/relationships/numbering" Target="/word/numbering.xml" Id="Rf4e106efc79241cc" /><Relationship Type="http://schemas.openxmlformats.org/officeDocument/2006/relationships/settings" Target="/word/settings.xml" Id="R5c0f82b9104343aa" /><Relationship Type="http://schemas.openxmlformats.org/officeDocument/2006/relationships/image" Target="/word/media/47cb3ed9-6b52-4b57-a898-4d7ea15731f6.png" Id="R454dedcab05d4fec" /></Relationships>
</file>