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42fb07c32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3541c5793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Espirra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27472dc5e48ed" /><Relationship Type="http://schemas.openxmlformats.org/officeDocument/2006/relationships/numbering" Target="/word/numbering.xml" Id="Rfe156f3ed79b4911" /><Relationship Type="http://schemas.openxmlformats.org/officeDocument/2006/relationships/settings" Target="/word/settings.xml" Id="Rdcf6cbc2659349a3" /><Relationship Type="http://schemas.openxmlformats.org/officeDocument/2006/relationships/image" Target="/word/media/86e87df1-428d-4bb6-8a2f-a18850020c94.png" Id="R62c3541c57934ba0" /></Relationships>
</file>