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d52b1f8ab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bba3487f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3a6e7b2d34a04" /><Relationship Type="http://schemas.openxmlformats.org/officeDocument/2006/relationships/numbering" Target="/word/numbering.xml" Id="R329509b381f44c29" /><Relationship Type="http://schemas.openxmlformats.org/officeDocument/2006/relationships/settings" Target="/word/settings.xml" Id="R4aa97cb198e24e48" /><Relationship Type="http://schemas.openxmlformats.org/officeDocument/2006/relationships/image" Target="/word/media/8ff9491b-f3ac-4a4b-be3b-33ec66e98ee9.png" Id="Rc418bba3487f4f87" /></Relationships>
</file>