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4fbc4105b4e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e70743a6da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Espiunca,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4d45d4647648b8" /><Relationship Type="http://schemas.openxmlformats.org/officeDocument/2006/relationships/numbering" Target="/word/numbering.xml" Id="R4e836108c8a14ee2" /><Relationship Type="http://schemas.openxmlformats.org/officeDocument/2006/relationships/settings" Target="/word/settings.xml" Id="R3c6b879b5ab8441b" /><Relationship Type="http://schemas.openxmlformats.org/officeDocument/2006/relationships/image" Target="/word/media/6e9a2f25-60d9-4144-846b-001b105107cb.png" Id="Rd5e70743a6da4cfb" /></Relationships>
</file>