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3d6e7c738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74f9faa43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Esposada,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56df95f264b07" /><Relationship Type="http://schemas.openxmlformats.org/officeDocument/2006/relationships/numbering" Target="/word/numbering.xml" Id="R0437d7a3b828494c" /><Relationship Type="http://schemas.openxmlformats.org/officeDocument/2006/relationships/settings" Target="/word/settings.xml" Id="R01207c80ac71410c" /><Relationship Type="http://schemas.openxmlformats.org/officeDocument/2006/relationships/image" Target="/word/media/547da994-8139-4410-ba26-9b9608d2ca1c.png" Id="Rb3374f9faa434a43" /></Relationships>
</file>