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dbb138729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677366695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Espozade do Fundo,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1ae9cf61479d" /><Relationship Type="http://schemas.openxmlformats.org/officeDocument/2006/relationships/numbering" Target="/word/numbering.xml" Id="R385015fd480b44ac" /><Relationship Type="http://schemas.openxmlformats.org/officeDocument/2006/relationships/settings" Target="/word/settings.xml" Id="Rdb18496b07d54ecb" /><Relationship Type="http://schemas.openxmlformats.org/officeDocument/2006/relationships/image" Target="/word/media/6beb5d28-dbe7-4b1d-8f73-0c8a70e24d38.png" Id="R2c66773666954c29" /></Relationships>
</file>