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79cc7dc46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cbfed9f54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028723bc04ef9" /><Relationship Type="http://schemas.openxmlformats.org/officeDocument/2006/relationships/numbering" Target="/word/numbering.xml" Id="R36d88599aa364544" /><Relationship Type="http://schemas.openxmlformats.org/officeDocument/2006/relationships/settings" Target="/word/settings.xml" Id="R04274a7987724ec9" /><Relationship Type="http://schemas.openxmlformats.org/officeDocument/2006/relationships/image" Target="/word/media/4c8abcef-bff5-4f1a-8b62-1a9b8a7d258e.png" Id="R7a2cbfed9f54446f" /></Relationships>
</file>