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bc91dd3a3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d3f8b7eb2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5d15622344002" /><Relationship Type="http://schemas.openxmlformats.org/officeDocument/2006/relationships/numbering" Target="/word/numbering.xml" Id="Rd0151f01451d4efd" /><Relationship Type="http://schemas.openxmlformats.org/officeDocument/2006/relationships/settings" Target="/word/settings.xml" Id="Rff38f81237eb49de" /><Relationship Type="http://schemas.openxmlformats.org/officeDocument/2006/relationships/image" Target="/word/media/db055319-7200-4070-a38d-b025e0974352.png" Id="R79ed3f8b7eb2464a" /></Relationships>
</file>