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d33af4401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6287627eb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90c0b3d6d4946" /><Relationship Type="http://schemas.openxmlformats.org/officeDocument/2006/relationships/numbering" Target="/word/numbering.xml" Id="R140bc5449a754338" /><Relationship Type="http://schemas.openxmlformats.org/officeDocument/2006/relationships/settings" Target="/word/settings.xml" Id="R95d54e909f114ae2" /><Relationship Type="http://schemas.openxmlformats.org/officeDocument/2006/relationships/image" Target="/word/media/e0a9c937-446d-42a3-8476-378cd4d6ae0b.png" Id="R0ef6287627eb425d" /></Relationships>
</file>