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7f7532bf5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69b9e0f84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Estacao de Gouveia,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d1ddbf3e84837" /><Relationship Type="http://schemas.openxmlformats.org/officeDocument/2006/relationships/numbering" Target="/word/numbering.xml" Id="R094df8780c464101" /><Relationship Type="http://schemas.openxmlformats.org/officeDocument/2006/relationships/settings" Target="/word/settings.xml" Id="R6b0618b0a8ba477b" /><Relationship Type="http://schemas.openxmlformats.org/officeDocument/2006/relationships/image" Target="/word/media/fde60224-e70e-44dc-a3c4-1343a170d01a.png" Id="R75169b9e0f844f1f" /></Relationships>
</file>