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df571b0ee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73d74b455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Estacao do Mogadouro,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bbfe4bf924d6a" /><Relationship Type="http://schemas.openxmlformats.org/officeDocument/2006/relationships/numbering" Target="/word/numbering.xml" Id="R69a34441ad644577" /><Relationship Type="http://schemas.openxmlformats.org/officeDocument/2006/relationships/settings" Target="/word/settings.xml" Id="R8649b0ef8b1e435f" /><Relationship Type="http://schemas.openxmlformats.org/officeDocument/2006/relationships/image" Target="/word/media/67eaa25f-911b-4fe1-a710-d8a2eaf1ecc2.png" Id="R9cc73d74b45548b5" /></Relationships>
</file>