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227055477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3ff6dd699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Estalagem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0ed64b3904860" /><Relationship Type="http://schemas.openxmlformats.org/officeDocument/2006/relationships/numbering" Target="/word/numbering.xml" Id="Rf10993f377c746f4" /><Relationship Type="http://schemas.openxmlformats.org/officeDocument/2006/relationships/settings" Target="/word/settings.xml" Id="R0fe5eec9ae70484a" /><Relationship Type="http://schemas.openxmlformats.org/officeDocument/2006/relationships/image" Target="/word/media/beabc369-1693-452e-a00f-3e4e5d36922d.png" Id="R9653ff6dd6994e5e" /></Relationships>
</file>