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921f02ab164e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33d269bd5e4d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Estanqueiro,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a8f135b94a4bdf" /><Relationship Type="http://schemas.openxmlformats.org/officeDocument/2006/relationships/numbering" Target="/word/numbering.xml" Id="R3923e39765284905" /><Relationship Type="http://schemas.openxmlformats.org/officeDocument/2006/relationships/settings" Target="/word/settings.xml" Id="R53c83eb31688493c" /><Relationship Type="http://schemas.openxmlformats.org/officeDocument/2006/relationships/image" Target="/word/media/ad41d8c8-4977-4af2-9b5b-a6bdef093be3.png" Id="Rd533d269bd5e4d3b" /></Relationships>
</file>