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06873d5d3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de8490d9b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1c09c167041d6" /><Relationship Type="http://schemas.openxmlformats.org/officeDocument/2006/relationships/numbering" Target="/word/numbering.xml" Id="R3a31293c51f14833" /><Relationship Type="http://schemas.openxmlformats.org/officeDocument/2006/relationships/settings" Target="/word/settings.xml" Id="R6da30d70dbb64c8a" /><Relationship Type="http://schemas.openxmlformats.org/officeDocument/2006/relationships/image" Target="/word/media/83128186-38df-4a77-870f-18c9be83384f.png" Id="R11ade8490d9b41a7" /></Relationships>
</file>