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dd566682a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c343936f2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Esteiramantens,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0e078090c4a3e" /><Relationship Type="http://schemas.openxmlformats.org/officeDocument/2006/relationships/numbering" Target="/word/numbering.xml" Id="R8fc61863823f4902" /><Relationship Type="http://schemas.openxmlformats.org/officeDocument/2006/relationships/settings" Target="/word/settings.xml" Id="R5cc70819195643cd" /><Relationship Type="http://schemas.openxmlformats.org/officeDocument/2006/relationships/image" Target="/word/media/820a6017-d047-4218-917f-f1d50b9f2b51.png" Id="Rdf5c343936f24de7" /></Relationships>
</file>