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6d929e63b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22b725e57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e27333d7e40e0" /><Relationship Type="http://schemas.openxmlformats.org/officeDocument/2006/relationships/numbering" Target="/word/numbering.xml" Id="R5629fe1e3fe446f5" /><Relationship Type="http://schemas.openxmlformats.org/officeDocument/2006/relationships/settings" Target="/word/settings.xml" Id="R45caca8facdc4651" /><Relationship Type="http://schemas.openxmlformats.org/officeDocument/2006/relationships/image" Target="/word/media/b5e97fbc-ccd6-4263-a9f4-d58aa6d6bb22.png" Id="R6b522b725e574daa" /></Relationships>
</file>