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9bd0c600b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bf360ec4b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Estevais de Moiros,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27f8deb1f4ba8" /><Relationship Type="http://schemas.openxmlformats.org/officeDocument/2006/relationships/numbering" Target="/word/numbering.xml" Id="Ra89efb2e2a364d40" /><Relationship Type="http://schemas.openxmlformats.org/officeDocument/2006/relationships/settings" Target="/word/settings.xml" Id="R58267f244c86486d" /><Relationship Type="http://schemas.openxmlformats.org/officeDocument/2006/relationships/image" Target="/word/media/aa442c2a-12a6-4949-a5a0-ce4c3af09bbe.png" Id="R528bf360ec4b40dd" /></Relationships>
</file>