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a191e0a84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8286fac35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543178fbd4ed2" /><Relationship Type="http://schemas.openxmlformats.org/officeDocument/2006/relationships/numbering" Target="/word/numbering.xml" Id="R484a58291dfd46c8" /><Relationship Type="http://schemas.openxmlformats.org/officeDocument/2006/relationships/settings" Target="/word/settings.xml" Id="R945ea62570a24431" /><Relationship Type="http://schemas.openxmlformats.org/officeDocument/2006/relationships/image" Target="/word/media/e15f2273-e4cd-4c86-8487-639fce079918.png" Id="R73f8286fac354251" /></Relationships>
</file>