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267015c43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8f5850dc5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Esteves,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64604aac14e40" /><Relationship Type="http://schemas.openxmlformats.org/officeDocument/2006/relationships/numbering" Target="/word/numbering.xml" Id="R71402ac87a8d4d9e" /><Relationship Type="http://schemas.openxmlformats.org/officeDocument/2006/relationships/settings" Target="/word/settings.xml" Id="Rbecc0f21be7a49f9" /><Relationship Type="http://schemas.openxmlformats.org/officeDocument/2006/relationships/image" Target="/word/media/3ca7e36a-1192-413c-9734-eec991e515b4.png" Id="R72f8f5850dc54f70" /></Relationships>
</file>